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69" w:rsidRPr="00956E41" w:rsidRDefault="00956E41">
      <w:pPr>
        <w:jc w:val="center"/>
        <w:rPr>
          <w:rFonts w:hAnsi="標楷體" w:hint="eastAsia"/>
          <w:b/>
          <w:sz w:val="44"/>
          <w:szCs w:val="44"/>
        </w:rPr>
      </w:pPr>
      <w:r w:rsidRPr="00956E41">
        <w:rPr>
          <w:rFonts w:hAnsi="標楷體" w:hint="eastAsia"/>
          <w:b/>
          <w:sz w:val="44"/>
          <w:szCs w:val="44"/>
        </w:rPr>
        <w:t>臺北城市科技大學</w:t>
      </w:r>
      <w:r>
        <w:rPr>
          <w:rFonts w:hAnsi="標楷體" w:hint="eastAsia"/>
          <w:b/>
          <w:sz w:val="44"/>
          <w:szCs w:val="44"/>
        </w:rPr>
        <w:t xml:space="preserve"> </w:t>
      </w:r>
      <w:r w:rsidR="00FE0128" w:rsidRPr="00956E41">
        <w:rPr>
          <w:rFonts w:hAnsi="標楷體" w:hint="eastAsia"/>
          <w:b/>
          <w:sz w:val="44"/>
          <w:szCs w:val="44"/>
        </w:rPr>
        <w:t>學生事務與輔導</w:t>
      </w:r>
      <w:r w:rsidR="00F23969" w:rsidRPr="00956E41">
        <w:rPr>
          <w:rFonts w:hAnsi="標楷體" w:hint="eastAsia"/>
          <w:b/>
          <w:sz w:val="44"/>
          <w:szCs w:val="44"/>
        </w:rPr>
        <w:t>活動申請案</w:t>
      </w:r>
    </w:p>
    <w:p w:rsidR="00F23969" w:rsidRDefault="00F23969">
      <w:pPr>
        <w:spacing w:line="0" w:lineRule="atLeast"/>
        <w:jc w:val="center"/>
        <w:rPr>
          <w:rFonts w:eastAsia="華康魏碑體" w:hint="eastAsia"/>
          <w:sz w:val="12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2"/>
        <w:gridCol w:w="473"/>
        <w:gridCol w:w="14"/>
        <w:gridCol w:w="606"/>
        <w:gridCol w:w="543"/>
        <w:gridCol w:w="70"/>
        <w:gridCol w:w="897"/>
        <w:gridCol w:w="300"/>
        <w:gridCol w:w="28"/>
        <w:gridCol w:w="1421"/>
        <w:gridCol w:w="1447"/>
        <w:gridCol w:w="101"/>
        <w:gridCol w:w="1166"/>
        <w:gridCol w:w="60"/>
        <w:gridCol w:w="765"/>
        <w:gridCol w:w="1167"/>
      </w:tblGrid>
      <w:tr w:rsidR="00F2396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年度</w:t>
            </w:r>
          </w:p>
        </w:tc>
        <w:tc>
          <w:tcPr>
            <w:tcW w:w="163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23969" w:rsidRPr="007603FA" w:rsidRDefault="00F23969" w:rsidP="00C7340D">
            <w:pPr>
              <w:spacing w:line="0" w:lineRule="atLeast"/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1267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活動名稱</w:t>
            </w:r>
          </w:p>
        </w:tc>
        <w:tc>
          <w:tcPr>
            <w:tcW w:w="2896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23969" w:rsidRPr="0034586E" w:rsidRDefault="00F23969" w:rsidP="002C17B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6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主辦單位</w:t>
            </w:r>
          </w:p>
        </w:tc>
        <w:tc>
          <w:tcPr>
            <w:tcW w:w="1992" w:type="dxa"/>
            <w:gridSpan w:val="3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23969" w:rsidRDefault="00817152" w:rsidP="00FB675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F23969" w:rsidTr="00FF32D0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1239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參與人員</w:t>
            </w:r>
          </w:p>
        </w:tc>
        <w:tc>
          <w:tcPr>
            <w:tcW w:w="8571" w:type="dxa"/>
            <w:gridSpan w:val="13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23969" w:rsidRDefault="00E66B88">
            <w:pPr>
              <w:spacing w:line="0" w:lineRule="atLeast"/>
            </w:pPr>
            <w:r>
              <w:rPr>
                <w:rFonts w:hint="eastAsia"/>
                <w:color w:val="000000"/>
              </w:rPr>
              <w:t>□</w:t>
            </w:r>
            <w:r w:rsidR="00F23969">
              <w:rPr>
                <w:rFonts w:hint="eastAsia"/>
                <w:color w:val="000000"/>
              </w:rPr>
              <w:t>全校性（</w:t>
            </w:r>
            <w:r w:rsidR="00F23969"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 w:rsidR="00F23969">
              <w:rPr>
                <w:rFonts w:hint="eastAsia"/>
                <w:color w:val="000000"/>
                <w:u w:val="single"/>
              </w:rPr>
              <w:t xml:space="preserve"> </w:t>
            </w:r>
            <w:r w:rsidR="00F23969">
              <w:rPr>
                <w:rFonts w:hint="eastAsia"/>
                <w:color w:val="000000"/>
              </w:rPr>
              <w:t xml:space="preserve">人）             </w:t>
            </w:r>
            <w:r w:rsidR="00FB675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74350">
              <w:rPr>
                <w:rFonts w:hint="eastAsia"/>
                <w:color w:val="000000"/>
              </w:rPr>
              <w:t>本校及</w:t>
            </w:r>
            <w:r w:rsidR="00F23969">
              <w:rPr>
                <w:rFonts w:hint="eastAsia"/>
                <w:color w:val="000000"/>
              </w:rPr>
              <w:t>校外團體（</w:t>
            </w:r>
            <w:r w:rsidR="00817152" w:rsidRPr="00817152">
              <w:rPr>
                <w:rFonts w:hint="eastAsia"/>
                <w:color w:val="000000"/>
                <w:u w:val="single"/>
              </w:rPr>
              <w:t xml:space="preserve"> </w:t>
            </w:r>
            <w:r w:rsidR="005F2857">
              <w:rPr>
                <w:rFonts w:hint="eastAsia"/>
                <w:color w:val="000000"/>
                <w:u w:val="single"/>
              </w:rPr>
              <w:t xml:space="preserve">   </w:t>
            </w:r>
            <w:r w:rsidR="00817152">
              <w:rPr>
                <w:rFonts w:hint="eastAsia"/>
                <w:color w:val="000000"/>
                <w:u w:val="single"/>
              </w:rPr>
              <w:t xml:space="preserve"> </w:t>
            </w:r>
            <w:r w:rsidR="00F23969">
              <w:rPr>
                <w:rFonts w:hint="eastAsia"/>
                <w:color w:val="000000"/>
              </w:rPr>
              <w:t>人）</w:t>
            </w:r>
          </w:p>
          <w:p w:rsidR="00F23969" w:rsidRDefault="00181E7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□</w:t>
            </w:r>
            <w:r w:rsidR="00F23969">
              <w:rPr>
                <w:rFonts w:hint="eastAsia"/>
                <w:color w:val="000000"/>
              </w:rPr>
              <w:t>自己社團或科系學生（</w:t>
            </w:r>
            <w:r w:rsidR="00F23969">
              <w:rPr>
                <w:rFonts w:hint="eastAsia"/>
                <w:color w:val="000000"/>
                <w:u w:val="single"/>
              </w:rPr>
              <w:t xml:space="preserve">     </w:t>
            </w:r>
            <w:r w:rsidR="00F23969">
              <w:rPr>
                <w:rFonts w:hint="eastAsia"/>
                <w:color w:val="000000"/>
              </w:rPr>
              <w:t>人）</w:t>
            </w:r>
          </w:p>
        </w:tc>
      </w:tr>
      <w:tr w:rsidR="00F23969" w:rsidTr="00FF32D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225" w:type="dxa"/>
            <w:gridSpan w:val="2"/>
            <w:tcBorders>
              <w:left w:val="thinThickSmallGap" w:sz="24" w:space="0" w:color="auto"/>
            </w:tcBorders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活動日期</w:t>
            </w:r>
          </w:p>
        </w:tc>
        <w:tc>
          <w:tcPr>
            <w:tcW w:w="1233" w:type="dxa"/>
            <w:gridSpan w:val="4"/>
            <w:noWrap/>
            <w:tcFitText/>
            <w:vAlign w:val="center"/>
          </w:tcPr>
          <w:p w:rsidR="00F23969" w:rsidRDefault="00F23969" w:rsidP="0006590D">
            <w:pPr>
              <w:spacing w:line="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活動地點</w:t>
            </w:r>
          </w:p>
        </w:tc>
        <w:tc>
          <w:tcPr>
            <w:tcW w:w="1421" w:type="dxa"/>
            <w:noWrap/>
            <w:tcFitText/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活動負責人</w:t>
            </w:r>
          </w:p>
        </w:tc>
        <w:tc>
          <w:tcPr>
            <w:tcW w:w="1226" w:type="dxa"/>
            <w:gridSpan w:val="2"/>
            <w:vAlign w:val="center"/>
          </w:tcPr>
          <w:p w:rsidR="00F23969" w:rsidRDefault="00F23969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65" w:type="dxa"/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分機</w:t>
            </w:r>
          </w:p>
        </w:tc>
        <w:tc>
          <w:tcPr>
            <w:tcW w:w="1167" w:type="dxa"/>
            <w:tcBorders>
              <w:right w:val="thinThickSmallGap" w:sz="24" w:space="0" w:color="auto"/>
            </w:tcBorders>
            <w:vAlign w:val="center"/>
          </w:tcPr>
          <w:p w:rsidR="00F23969" w:rsidRDefault="00F23969" w:rsidP="0006590D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F23969" w:rsidTr="00E03B52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9810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8D3AE0" w:rsidRDefault="00F23969" w:rsidP="008D3AE0">
            <w:pPr>
              <w:spacing w:line="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活動流程暨內容概述：</w:t>
            </w:r>
          </w:p>
          <w:p w:rsidR="00F23969" w:rsidRDefault="00F23969" w:rsidP="002C17B2">
            <w:pPr>
              <w:pStyle w:val="a9"/>
              <w:spacing w:beforeLines="50" w:before="180"/>
              <w:ind w:left="0"/>
            </w:pPr>
          </w:p>
          <w:p w:rsidR="00FB6755" w:rsidRDefault="00FB6755" w:rsidP="002C17B2">
            <w:pPr>
              <w:pStyle w:val="a9"/>
              <w:spacing w:beforeLines="50" w:before="180"/>
              <w:ind w:left="0"/>
            </w:pPr>
          </w:p>
          <w:p w:rsidR="00FB6755" w:rsidRDefault="00FB6755" w:rsidP="002C17B2">
            <w:pPr>
              <w:pStyle w:val="a9"/>
              <w:spacing w:beforeLines="50" w:before="180"/>
              <w:ind w:left="0"/>
            </w:pPr>
          </w:p>
          <w:p w:rsidR="00FB6755" w:rsidRPr="002C17B2" w:rsidRDefault="00FB6755" w:rsidP="002C17B2">
            <w:pPr>
              <w:pStyle w:val="a9"/>
              <w:spacing w:beforeLines="50" w:before="180"/>
              <w:ind w:left="0"/>
              <w:rPr>
                <w:rFonts w:ascii="標楷體" w:hAnsi="標楷體" w:hint="eastAsia"/>
                <w:szCs w:val="32"/>
              </w:rPr>
            </w:pPr>
          </w:p>
        </w:tc>
      </w:tr>
      <w:tr w:rsidR="00F23969" w:rsidTr="00B55F8B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845" w:type="dxa"/>
            <w:gridSpan w:val="4"/>
            <w:tcBorders>
              <w:left w:val="thinThickSmallGap" w:sz="24" w:space="0" w:color="auto"/>
            </w:tcBorders>
            <w:vAlign w:val="center"/>
          </w:tcPr>
          <w:p w:rsidR="00F23969" w:rsidRDefault="00F23969"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活動總經費</w:t>
            </w:r>
          </w:p>
        </w:tc>
        <w:tc>
          <w:tcPr>
            <w:tcW w:w="7965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F23969" w:rsidRPr="00B87C87" w:rsidRDefault="00FB6755" w:rsidP="00E07121">
            <w:pPr>
              <w:spacing w:line="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 w:rsidR="00BD672F">
              <w:rPr>
                <w:rFonts w:hint="eastAsia"/>
                <w:bCs/>
              </w:rPr>
              <w:t>元</w:t>
            </w:r>
          </w:p>
        </w:tc>
      </w:tr>
      <w:tr w:rsidR="00F23969" w:rsidTr="00B96321">
        <w:tblPrEx>
          <w:tblCellMar>
            <w:top w:w="0" w:type="dxa"/>
            <w:bottom w:w="0" w:type="dxa"/>
          </w:tblCellMar>
        </w:tblPrEx>
        <w:trPr>
          <w:cantSplit/>
          <w:trHeight w:val="2998"/>
        </w:trPr>
        <w:tc>
          <w:tcPr>
            <w:tcW w:w="9810" w:type="dxa"/>
            <w:gridSpan w:val="16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F23969" w:rsidRDefault="00F23969">
            <w:pPr>
              <w:spacing w:line="0" w:lineRule="atLeas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經費編列情形：</w:t>
            </w: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2660"/>
              <w:gridCol w:w="1162"/>
              <w:gridCol w:w="966"/>
              <w:gridCol w:w="1978"/>
              <w:gridCol w:w="1985"/>
            </w:tblGrid>
            <w:tr w:rsidR="001300A3" w:rsidTr="004E31B1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D6A81" w:rsidRPr="001113B4" w:rsidRDefault="00CD6A81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  <w:r w:rsidRPr="001113B4">
                    <w:rPr>
                      <w:rFonts w:hint="eastAsia"/>
                      <w:bCs/>
                      <w:sz w:val="24"/>
                    </w:rPr>
                    <w:t>項次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</w:tcBorders>
                  <w:vAlign w:val="center"/>
                </w:tcPr>
                <w:p w:rsidR="00CD6A81" w:rsidRPr="001113B4" w:rsidRDefault="00CD6A81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  <w:r w:rsidRPr="001113B4">
                    <w:rPr>
                      <w:rFonts w:hint="eastAsia"/>
                      <w:bCs/>
                      <w:sz w:val="24"/>
                    </w:rPr>
                    <w:t>項  目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  <w:vAlign w:val="center"/>
                </w:tcPr>
                <w:p w:rsidR="00CD6A81" w:rsidRPr="001113B4" w:rsidRDefault="00CD6A81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  <w:r w:rsidRPr="001113B4">
                    <w:rPr>
                      <w:rFonts w:hint="eastAsia"/>
                      <w:bCs/>
                      <w:sz w:val="24"/>
                    </w:rPr>
                    <w:t>單  價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</w:tcBorders>
                  <w:vAlign w:val="center"/>
                </w:tcPr>
                <w:p w:rsidR="00CD6A81" w:rsidRPr="001113B4" w:rsidRDefault="00CD6A81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  <w:r w:rsidRPr="001113B4">
                    <w:rPr>
                      <w:rFonts w:hint="eastAsia"/>
                      <w:bCs/>
                      <w:sz w:val="24"/>
                    </w:rPr>
                    <w:t>數  量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</w:tcBorders>
                  <w:vAlign w:val="center"/>
                </w:tcPr>
                <w:p w:rsidR="00CD6A81" w:rsidRPr="001113B4" w:rsidRDefault="00CD6A81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  <w:r w:rsidRPr="001113B4">
                    <w:rPr>
                      <w:rFonts w:hint="eastAsia"/>
                      <w:bCs/>
                      <w:sz w:val="24"/>
                    </w:rPr>
                    <w:t>金  額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D6A81" w:rsidRPr="001113B4" w:rsidRDefault="00CD6A81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  <w:r w:rsidRPr="001113B4">
                    <w:rPr>
                      <w:rFonts w:hint="eastAsia"/>
                      <w:bCs/>
                      <w:sz w:val="24"/>
                    </w:rPr>
                    <w:t>備  註</w:t>
                  </w:r>
                </w:p>
              </w:tc>
            </w:tr>
            <w:tr w:rsidR="00FB6755" w:rsidTr="004E31B1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</w:tr>
            <w:tr w:rsidR="00FB6755" w:rsidTr="004E31B1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B6755" w:rsidRPr="001113B4" w:rsidRDefault="00FB6755" w:rsidP="00CD6A8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</w:tr>
            <w:tr w:rsidR="00D45A72" w:rsidTr="004E31B1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562" w:type="dxa"/>
                  <w:tcBorders>
                    <w:left w:val="single" w:sz="4" w:space="0" w:color="auto"/>
                  </w:tcBorders>
                  <w:vAlign w:val="center"/>
                </w:tcPr>
                <w:p w:rsidR="00D45A72" w:rsidRPr="001113B4" w:rsidRDefault="00D45A72" w:rsidP="00D45A72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2660" w:type="dxa"/>
                  <w:vAlign w:val="center"/>
                </w:tcPr>
                <w:p w:rsidR="00D45A72" w:rsidRPr="001113B4" w:rsidRDefault="00D45A72" w:rsidP="00D45A72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162" w:type="dxa"/>
                  <w:vAlign w:val="center"/>
                </w:tcPr>
                <w:p w:rsidR="00D45A72" w:rsidRPr="001113B4" w:rsidRDefault="00D45A72" w:rsidP="00D45A72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966" w:type="dxa"/>
                  <w:vAlign w:val="center"/>
                </w:tcPr>
                <w:p w:rsidR="00D45A72" w:rsidRPr="001113B4" w:rsidRDefault="00D45A72" w:rsidP="00D45A72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E54353" w:rsidRPr="001113B4" w:rsidRDefault="00E54353" w:rsidP="00F96047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3A2176" w:rsidRPr="00E03B52" w:rsidRDefault="003A2176" w:rsidP="00F96047">
                  <w:pPr>
                    <w:spacing w:line="0" w:lineRule="atLeast"/>
                    <w:rPr>
                      <w:rFonts w:hint="eastAsia"/>
                      <w:bCs/>
                      <w:sz w:val="22"/>
                    </w:rPr>
                  </w:pPr>
                </w:p>
              </w:tc>
            </w:tr>
            <w:tr w:rsidR="002C17B2" w:rsidTr="00416E64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5350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C17B2" w:rsidRPr="001113B4" w:rsidRDefault="002C17B2" w:rsidP="00B9632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  <w:r w:rsidRPr="001113B4">
                    <w:rPr>
                      <w:rFonts w:hint="eastAsia"/>
                      <w:bCs/>
                      <w:sz w:val="24"/>
                    </w:rPr>
                    <w:t>總    計</w:t>
                  </w:r>
                </w:p>
              </w:tc>
              <w:tc>
                <w:tcPr>
                  <w:tcW w:w="1978" w:type="dxa"/>
                  <w:tcBorders>
                    <w:bottom w:val="single" w:sz="4" w:space="0" w:color="auto"/>
                  </w:tcBorders>
                  <w:vAlign w:val="center"/>
                </w:tcPr>
                <w:p w:rsidR="002C17B2" w:rsidRPr="00FB2E49" w:rsidRDefault="002C17B2" w:rsidP="00B9632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17B2" w:rsidRPr="001113B4" w:rsidRDefault="002C17B2" w:rsidP="00B96321">
                  <w:pPr>
                    <w:spacing w:line="0" w:lineRule="atLeast"/>
                    <w:jc w:val="center"/>
                    <w:rPr>
                      <w:rFonts w:hint="eastAsia"/>
                      <w:bCs/>
                      <w:sz w:val="24"/>
                    </w:rPr>
                  </w:pPr>
                </w:p>
              </w:tc>
            </w:tr>
          </w:tbl>
          <w:p w:rsidR="00F23969" w:rsidRDefault="00F23969">
            <w:pPr>
              <w:spacing w:line="0" w:lineRule="atLeast"/>
              <w:rPr>
                <w:rFonts w:hint="eastAsia"/>
                <w:b/>
                <w:bCs/>
              </w:rPr>
            </w:pPr>
          </w:p>
        </w:tc>
      </w:tr>
      <w:tr w:rsidR="00F2396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9810" w:type="dxa"/>
            <w:gridSpan w:val="16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F23969" w:rsidRDefault="00F23969">
            <w:pPr>
              <w:spacing w:line="0" w:lineRule="atLeast"/>
              <w:jc w:val="center"/>
              <w:rPr>
                <w:rFonts w:hint="eastAsia"/>
                <w:b/>
                <w:bCs/>
                <w:spacing w:val="100"/>
                <w:sz w:val="32"/>
              </w:rPr>
            </w:pPr>
            <w:r>
              <w:rPr>
                <w:rFonts w:hint="eastAsia"/>
                <w:b/>
                <w:bCs/>
                <w:spacing w:val="100"/>
                <w:sz w:val="32"/>
              </w:rPr>
              <w:t>符合年度工作領域項次</w:t>
            </w:r>
          </w:p>
        </w:tc>
      </w:tr>
      <w:tr w:rsidR="00F23969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3355" w:type="dxa"/>
            <w:gridSpan w:val="7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E0128" w:rsidRDefault="00FE0128">
            <w:pPr>
              <w:spacing w:line="0" w:lineRule="atLeast"/>
              <w:jc w:val="center"/>
              <w:rPr>
                <w:rFonts w:hint="eastAsia"/>
                <w:b/>
                <w:bCs/>
                <w:spacing w:val="40"/>
              </w:rPr>
            </w:pPr>
            <w:r>
              <w:rPr>
                <w:rFonts w:hint="eastAsia"/>
                <w:b/>
                <w:bCs/>
                <w:spacing w:val="40"/>
              </w:rPr>
              <w:t>學生事務與輔導</w:t>
            </w:r>
          </w:p>
          <w:p w:rsidR="00F23969" w:rsidRDefault="00F23969">
            <w:pPr>
              <w:spacing w:line="0" w:lineRule="atLeast"/>
              <w:jc w:val="center"/>
              <w:rPr>
                <w:rFonts w:hint="eastAsia"/>
                <w:b/>
                <w:bCs/>
                <w:spacing w:val="40"/>
              </w:rPr>
            </w:pPr>
            <w:r>
              <w:rPr>
                <w:rFonts w:hint="eastAsia"/>
                <w:b/>
                <w:bCs/>
                <w:spacing w:val="40"/>
              </w:rPr>
              <w:t>領域代號</w:t>
            </w:r>
          </w:p>
        </w:tc>
        <w:tc>
          <w:tcPr>
            <w:tcW w:w="6455" w:type="dxa"/>
            <w:gridSpan w:val="9"/>
            <w:vMerge w:val="restart"/>
            <w:tcBorders>
              <w:top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23969" w:rsidRPr="00F7619F" w:rsidRDefault="003F08F9" w:rsidP="00F7619F">
            <w:pPr>
              <w:spacing w:line="0" w:lineRule="atLeast"/>
              <w:ind w:left="840" w:hangingChars="300" w:hanging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F23969">
              <w:rPr>
                <w:rFonts w:hint="eastAsia"/>
                <w:color w:val="000000"/>
              </w:rPr>
              <w:t>一、</w:t>
            </w:r>
            <w:r w:rsidR="00F7619F" w:rsidRPr="00F7619F">
              <w:rPr>
                <w:rFonts w:hint="eastAsia"/>
                <w:color w:val="000000"/>
              </w:rPr>
              <w:t>建立核心價值</w:t>
            </w:r>
            <w:r w:rsidR="00171E6F">
              <w:rPr>
                <w:rFonts w:hint="eastAsia"/>
                <w:color w:val="000000"/>
              </w:rPr>
              <w:t>與</w:t>
            </w:r>
            <w:r w:rsidR="00F7619F" w:rsidRPr="00F7619F">
              <w:rPr>
                <w:rFonts w:hint="eastAsia"/>
                <w:color w:val="000000"/>
              </w:rPr>
              <w:t>特色校園文化</w:t>
            </w:r>
          </w:p>
          <w:p w:rsidR="00171E6F" w:rsidRDefault="00F23969" w:rsidP="00171E6F">
            <w:pPr>
              <w:spacing w:line="0" w:lineRule="atLeast"/>
              <w:ind w:left="840" w:hangingChars="300" w:hanging="8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□二、</w:t>
            </w:r>
            <w:r w:rsidR="00F7619F" w:rsidRPr="00F7619F">
              <w:rPr>
                <w:rFonts w:hint="eastAsia"/>
                <w:color w:val="000000"/>
              </w:rPr>
              <w:t>營造</w:t>
            </w:r>
            <w:r w:rsidR="00171E6F">
              <w:rPr>
                <w:rFonts w:hint="eastAsia"/>
                <w:color w:val="000000"/>
              </w:rPr>
              <w:t>溫馨友善之校園環境，促進學生適性揚才與實現自我</w:t>
            </w:r>
          </w:p>
          <w:p w:rsidR="00F23969" w:rsidRPr="00F7619F" w:rsidRDefault="00F23969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□三、</w:t>
            </w:r>
            <w:r w:rsidR="00171E6F">
              <w:rPr>
                <w:rFonts w:hint="eastAsia"/>
                <w:color w:val="000000"/>
              </w:rPr>
              <w:t>培養具良好品格的社會公民</w:t>
            </w:r>
          </w:p>
          <w:p w:rsidR="00F23969" w:rsidRDefault="00FB6755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□</w:t>
            </w:r>
            <w:r w:rsidR="00F23969">
              <w:rPr>
                <w:rFonts w:hint="eastAsia"/>
                <w:color w:val="000000"/>
              </w:rPr>
              <w:t>四、</w:t>
            </w:r>
            <w:r w:rsidR="00171E6F">
              <w:rPr>
                <w:rFonts w:hint="eastAsia"/>
                <w:color w:val="000000"/>
              </w:rPr>
              <w:t>提昇學務與輔導工作之專業化、e化及績效</w:t>
            </w:r>
          </w:p>
        </w:tc>
      </w:tr>
      <w:tr w:rsidR="00F23969" w:rsidTr="00B55F8B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3355" w:type="dxa"/>
            <w:gridSpan w:val="7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23969" w:rsidRPr="0099291B" w:rsidRDefault="00F23969" w:rsidP="00085060">
            <w:pPr>
              <w:spacing w:line="0" w:lineRule="atLeast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6455" w:type="dxa"/>
            <w:gridSpan w:val="9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23969" w:rsidRDefault="00F23969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F23969">
        <w:tblPrEx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1845" w:type="dxa"/>
            <w:gridSpan w:val="4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23969" w:rsidRDefault="00F23969">
            <w:pPr>
              <w:spacing w:line="0" w:lineRule="atLeast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核定補助金額</w:t>
            </w:r>
          </w:p>
        </w:tc>
        <w:tc>
          <w:tcPr>
            <w:tcW w:w="7965" w:type="dxa"/>
            <w:gridSpan w:val="1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23969" w:rsidRDefault="00F23969">
            <w:pPr>
              <w:spacing w:line="0" w:lineRule="atLeast"/>
              <w:jc w:val="both"/>
              <w:rPr>
                <w:rFonts w:hint="eastAsia"/>
                <w:color w:val="000000"/>
                <w:sz w:val="8"/>
              </w:rPr>
            </w:pPr>
          </w:p>
          <w:p w:rsidR="00F23969" w:rsidRDefault="008D672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□</w:t>
            </w:r>
            <w:r w:rsidR="00FE0128">
              <w:rPr>
                <w:rFonts w:hint="eastAsia"/>
                <w:color w:val="000000"/>
                <w:spacing w:val="-2"/>
                <w:szCs w:val="28"/>
              </w:rPr>
              <w:t>學生事務與輔導</w:t>
            </w:r>
            <w:r w:rsidR="00F23969" w:rsidRPr="00962149">
              <w:rPr>
                <w:rFonts w:hint="eastAsia"/>
                <w:color w:val="000000"/>
                <w:spacing w:val="-2"/>
                <w:szCs w:val="28"/>
              </w:rPr>
              <w:t>經費金額</w:t>
            </w:r>
            <w:r w:rsidR="00F23969">
              <w:rPr>
                <w:rFonts w:hint="eastAsia"/>
                <w:color w:val="000000"/>
              </w:rPr>
              <w:t>：</w:t>
            </w:r>
            <w:r w:rsidR="00F23969">
              <w:rPr>
                <w:rFonts w:hint="eastAsia"/>
                <w:color w:val="000000"/>
                <w:u w:val="single"/>
              </w:rPr>
              <w:t xml:space="preserve"> </w:t>
            </w:r>
            <w:r w:rsidR="00491A62">
              <w:rPr>
                <w:rFonts w:hint="eastAsia"/>
                <w:color w:val="000000"/>
                <w:u w:val="single"/>
              </w:rPr>
              <w:t>＄</w:t>
            </w:r>
            <w:r w:rsidR="00FB6755">
              <w:rPr>
                <w:rFonts w:hint="eastAsia"/>
                <w:color w:val="000000"/>
                <w:u w:val="single"/>
              </w:rPr>
              <w:t xml:space="preserve">     </w:t>
            </w:r>
            <w:r w:rsidR="003F08F9">
              <w:rPr>
                <w:rFonts w:hint="eastAsia"/>
                <w:color w:val="000000"/>
                <w:u w:val="single"/>
              </w:rPr>
              <w:t xml:space="preserve"> </w:t>
            </w:r>
            <w:r w:rsidR="00F94FDA">
              <w:rPr>
                <w:rFonts w:hint="eastAsia"/>
                <w:color w:val="000000"/>
                <w:u w:val="single"/>
              </w:rPr>
              <w:t xml:space="preserve"> </w:t>
            </w:r>
            <w:r w:rsidR="00F23969">
              <w:rPr>
                <w:color w:val="000000"/>
                <w:u w:val="single"/>
              </w:rPr>
              <w:t xml:space="preserve"> </w:t>
            </w:r>
            <w:r w:rsidR="00F23969">
              <w:rPr>
                <w:rFonts w:hint="eastAsia"/>
                <w:color w:val="000000"/>
              </w:rPr>
              <w:t xml:space="preserve">                              </w:t>
            </w:r>
          </w:p>
          <w:p w:rsidR="00F23969" w:rsidRDefault="00FB6755" w:rsidP="00AE5096">
            <w:pPr>
              <w:spacing w:line="0" w:lineRule="atLeast"/>
              <w:rPr>
                <w:rFonts w:hint="eastAsia"/>
                <w:color w:val="000000"/>
                <w:u w:val="single"/>
              </w:rPr>
            </w:pPr>
            <w:r>
              <w:rPr>
                <w:rFonts w:hAnsi="標楷體" w:hint="eastAsia"/>
                <w:color w:val="000000"/>
              </w:rPr>
              <w:t>□</w:t>
            </w:r>
            <w:r w:rsidR="00F23969">
              <w:rPr>
                <w:rFonts w:hint="eastAsia"/>
                <w:color w:val="000000"/>
                <w:spacing w:val="40"/>
              </w:rPr>
              <w:t>學校配合款金額</w:t>
            </w:r>
            <w:r w:rsidR="00F23969">
              <w:rPr>
                <w:rFonts w:hint="eastAsia"/>
                <w:color w:val="000000"/>
              </w:rPr>
              <w:t>：</w:t>
            </w:r>
            <w:r w:rsidR="00F23969">
              <w:rPr>
                <w:rFonts w:hint="eastAsia"/>
                <w:color w:val="000000"/>
                <w:u w:val="single"/>
              </w:rPr>
              <w:t>＄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 w:rsidR="00962149">
              <w:rPr>
                <w:rFonts w:hint="eastAsia"/>
                <w:color w:val="000000"/>
                <w:u w:val="single"/>
              </w:rPr>
              <w:t xml:space="preserve"> </w:t>
            </w:r>
            <w:r w:rsidR="0096214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 w:rsidR="00962149">
              <w:rPr>
                <w:rFonts w:hint="eastAsia"/>
                <w:color w:val="000000"/>
              </w:rPr>
              <w:t>合計金額：</w:t>
            </w:r>
            <w:r w:rsidR="00962149">
              <w:rPr>
                <w:rFonts w:hint="eastAsia"/>
                <w:color w:val="000000"/>
                <w:u w:val="single"/>
              </w:rPr>
              <w:t>＄</w:t>
            </w:r>
            <w:r>
              <w:rPr>
                <w:rFonts w:hint="eastAsia"/>
                <w:color w:val="000000"/>
                <w:u w:val="single"/>
              </w:rPr>
              <w:t xml:space="preserve">        </w:t>
            </w:r>
            <w:r w:rsidR="00FB2E49">
              <w:rPr>
                <w:rFonts w:hint="eastAsia"/>
                <w:color w:val="000000"/>
                <w:u w:val="single"/>
              </w:rPr>
              <w:t>元</w:t>
            </w:r>
            <w:r w:rsidR="00962149"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962149" w:rsidRPr="00962149" w:rsidRDefault="008E0975" w:rsidP="00962149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16"/>
                <w:szCs w:val="28"/>
              </w:rPr>
              <w:t>特色主題計畫</w:t>
            </w:r>
            <w:r w:rsidR="00962149" w:rsidRPr="00962149">
              <w:rPr>
                <w:rFonts w:hint="eastAsia"/>
                <w:color w:val="000000"/>
                <w:spacing w:val="16"/>
                <w:szCs w:val="28"/>
              </w:rPr>
              <w:t>經費金額</w:t>
            </w:r>
            <w:r w:rsidR="00962149">
              <w:rPr>
                <w:rFonts w:hint="eastAsia"/>
                <w:color w:val="000000"/>
              </w:rPr>
              <w:t>：</w:t>
            </w:r>
            <w:r w:rsidR="00962149">
              <w:rPr>
                <w:rFonts w:hint="eastAsia"/>
                <w:color w:val="000000"/>
                <w:u w:val="single"/>
              </w:rPr>
              <w:t>＄</w:t>
            </w:r>
            <w:r w:rsidR="00962149">
              <w:rPr>
                <w:color w:val="000000"/>
                <w:u w:val="single"/>
              </w:rPr>
              <w:t xml:space="preserve"> </w:t>
            </w:r>
            <w:r w:rsidR="00962149">
              <w:rPr>
                <w:rFonts w:hint="eastAsia"/>
                <w:color w:val="000000"/>
                <w:u w:val="single"/>
              </w:rPr>
              <w:t xml:space="preserve">      </w:t>
            </w:r>
            <w:r w:rsidR="00962149">
              <w:rPr>
                <w:color w:val="000000"/>
                <w:u w:val="single"/>
              </w:rPr>
              <w:t xml:space="preserve"> </w:t>
            </w:r>
            <w:r w:rsidR="00962149">
              <w:rPr>
                <w:rFonts w:hint="eastAsia"/>
                <w:color w:val="000000"/>
                <w:u w:val="single"/>
              </w:rPr>
              <w:t xml:space="preserve"> </w:t>
            </w:r>
          </w:p>
        </w:tc>
      </w:tr>
    </w:tbl>
    <w:p w:rsidR="00F23969" w:rsidRDefault="00F23969">
      <w:pPr>
        <w:jc w:val="both"/>
        <w:rPr>
          <w:rFonts w:hint="eastAsia"/>
          <w:u w:val="single"/>
        </w:rPr>
      </w:pPr>
      <w:r>
        <w:rPr>
          <w:rFonts w:hint="eastAsia"/>
        </w:rPr>
        <w:t>填表人：</w:t>
      </w:r>
      <w:r>
        <w:rPr>
          <w:rFonts w:hint="eastAsia"/>
          <w:u w:val="single"/>
        </w:rPr>
        <w:t xml:space="preserve"> </w:t>
      </w:r>
      <w:r w:rsidR="001D1498">
        <w:rPr>
          <w:rFonts w:hint="eastAsia"/>
          <w:u w:val="single"/>
        </w:rPr>
        <w:t xml:space="preserve">  </w:t>
      </w:r>
      <w:r w:rsidR="00FB6755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</w:t>
      </w:r>
      <w:r w:rsidR="001D1498">
        <w:rPr>
          <w:rFonts w:hint="eastAsia"/>
        </w:rPr>
        <w:t xml:space="preserve"> </w:t>
      </w:r>
      <w:r w:rsidR="00FB6755">
        <w:rPr>
          <w:rFonts w:hint="eastAsia"/>
        </w:rPr>
        <w:t xml:space="preserve">  </w:t>
      </w:r>
      <w:bookmarkStart w:id="0" w:name="_GoBack"/>
      <w:bookmarkEnd w:id="0"/>
      <w:r w:rsidR="00556E09">
        <w:rPr>
          <w:rFonts w:hint="eastAsia"/>
        </w:rPr>
        <w:t xml:space="preserve"> </w:t>
      </w:r>
      <w:r w:rsidR="001D1498">
        <w:rPr>
          <w:rFonts w:hint="eastAsia"/>
        </w:rPr>
        <w:t xml:space="preserve">  </w:t>
      </w:r>
      <w:r>
        <w:rPr>
          <w:rFonts w:hint="eastAsia"/>
        </w:rPr>
        <w:t xml:space="preserve">填表日期： </w:t>
      </w:r>
      <w:r>
        <w:rPr>
          <w:rFonts w:hint="eastAsia"/>
          <w:u w:val="single"/>
        </w:rPr>
        <w:t xml:space="preserve"> </w:t>
      </w:r>
      <w:r w:rsidR="00F50DDD">
        <w:rPr>
          <w:rFonts w:hint="eastAsia"/>
          <w:u w:val="single"/>
        </w:rPr>
        <w:t xml:space="preserve"> </w:t>
      </w:r>
      <w:r w:rsidR="00FB6755">
        <w:rPr>
          <w:rFonts w:hint="eastAsia"/>
          <w:u w:val="single"/>
        </w:rPr>
        <w:t xml:space="preserve">       </w:t>
      </w:r>
      <w:r w:rsidR="00AB1D7F">
        <w:rPr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</w:p>
    <w:sectPr w:rsidR="00F23969" w:rsidSect="00336CFA">
      <w:pgSz w:w="11906" w:h="16838"/>
      <w:pgMar w:top="85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6D" w:rsidRDefault="00B9026D" w:rsidP="00DC27E2">
      <w:r>
        <w:separator/>
      </w:r>
    </w:p>
  </w:endnote>
  <w:endnote w:type="continuationSeparator" w:id="0">
    <w:p w:rsidR="00B9026D" w:rsidRDefault="00B9026D" w:rsidP="00DC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6D" w:rsidRDefault="00B9026D" w:rsidP="00DC27E2">
      <w:r>
        <w:separator/>
      </w:r>
    </w:p>
  </w:footnote>
  <w:footnote w:type="continuationSeparator" w:id="0">
    <w:p w:rsidR="00B9026D" w:rsidRDefault="00B9026D" w:rsidP="00DC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EA0"/>
    <w:multiLevelType w:val="hybridMultilevel"/>
    <w:tmpl w:val="39E0D810"/>
    <w:lvl w:ilvl="0" w:tplc="74D2F944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" w15:restartNumberingAfterBreak="0">
    <w:nsid w:val="1A527E5D"/>
    <w:multiLevelType w:val="hybridMultilevel"/>
    <w:tmpl w:val="BA32A834"/>
    <w:lvl w:ilvl="0" w:tplc="C366A80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B86D39"/>
    <w:multiLevelType w:val="hybridMultilevel"/>
    <w:tmpl w:val="C3064636"/>
    <w:lvl w:ilvl="0" w:tplc="E54C3C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4708A7"/>
    <w:multiLevelType w:val="multilevel"/>
    <w:tmpl w:val="E7FA0D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F523087"/>
    <w:multiLevelType w:val="hybridMultilevel"/>
    <w:tmpl w:val="59EE7008"/>
    <w:lvl w:ilvl="0" w:tplc="17E6379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49"/>
    <w:rsid w:val="000126AE"/>
    <w:rsid w:val="00014FF2"/>
    <w:rsid w:val="000446BD"/>
    <w:rsid w:val="0005418A"/>
    <w:rsid w:val="0006590D"/>
    <w:rsid w:val="00073E49"/>
    <w:rsid w:val="00074BAB"/>
    <w:rsid w:val="00083D47"/>
    <w:rsid w:val="00085060"/>
    <w:rsid w:val="00096EB7"/>
    <w:rsid w:val="000B03D1"/>
    <w:rsid w:val="000D3AD9"/>
    <w:rsid w:val="000F2587"/>
    <w:rsid w:val="000F2C52"/>
    <w:rsid w:val="000F7361"/>
    <w:rsid w:val="00103651"/>
    <w:rsid w:val="001113B4"/>
    <w:rsid w:val="001117A6"/>
    <w:rsid w:val="00112F31"/>
    <w:rsid w:val="001249D2"/>
    <w:rsid w:val="001300A3"/>
    <w:rsid w:val="00135211"/>
    <w:rsid w:val="001355C2"/>
    <w:rsid w:val="00171E6F"/>
    <w:rsid w:val="00181E78"/>
    <w:rsid w:val="00185711"/>
    <w:rsid w:val="00190C24"/>
    <w:rsid w:val="00196C0F"/>
    <w:rsid w:val="001A1556"/>
    <w:rsid w:val="001A5FED"/>
    <w:rsid w:val="001C4A93"/>
    <w:rsid w:val="001D1498"/>
    <w:rsid w:val="002049A8"/>
    <w:rsid w:val="0023490B"/>
    <w:rsid w:val="00234B2F"/>
    <w:rsid w:val="002459DF"/>
    <w:rsid w:val="00276795"/>
    <w:rsid w:val="00286A03"/>
    <w:rsid w:val="002A758D"/>
    <w:rsid w:val="002B1939"/>
    <w:rsid w:val="002B26D6"/>
    <w:rsid w:val="002B5FFD"/>
    <w:rsid w:val="002C16A7"/>
    <w:rsid w:val="002C17B2"/>
    <w:rsid w:val="002D57C8"/>
    <w:rsid w:val="002D641C"/>
    <w:rsid w:val="00322CE2"/>
    <w:rsid w:val="00332D12"/>
    <w:rsid w:val="00336CFA"/>
    <w:rsid w:val="00341891"/>
    <w:rsid w:val="0034586E"/>
    <w:rsid w:val="003810B1"/>
    <w:rsid w:val="0038674B"/>
    <w:rsid w:val="003A2176"/>
    <w:rsid w:val="003A353B"/>
    <w:rsid w:val="003A5C5B"/>
    <w:rsid w:val="003C50E5"/>
    <w:rsid w:val="003D13AE"/>
    <w:rsid w:val="003D3740"/>
    <w:rsid w:val="003F08F9"/>
    <w:rsid w:val="0040021F"/>
    <w:rsid w:val="00401220"/>
    <w:rsid w:val="00416E64"/>
    <w:rsid w:val="004377BA"/>
    <w:rsid w:val="004411E0"/>
    <w:rsid w:val="00464AD5"/>
    <w:rsid w:val="00474350"/>
    <w:rsid w:val="00475675"/>
    <w:rsid w:val="00491A62"/>
    <w:rsid w:val="00492435"/>
    <w:rsid w:val="004972B1"/>
    <w:rsid w:val="004B1A0B"/>
    <w:rsid w:val="004B23B4"/>
    <w:rsid w:val="004E31B1"/>
    <w:rsid w:val="004E585B"/>
    <w:rsid w:val="004E7E9B"/>
    <w:rsid w:val="00500112"/>
    <w:rsid w:val="00503180"/>
    <w:rsid w:val="005054E0"/>
    <w:rsid w:val="0052300C"/>
    <w:rsid w:val="00553443"/>
    <w:rsid w:val="00556E09"/>
    <w:rsid w:val="00561F9B"/>
    <w:rsid w:val="00576947"/>
    <w:rsid w:val="00591878"/>
    <w:rsid w:val="005A65C1"/>
    <w:rsid w:val="005D5D6E"/>
    <w:rsid w:val="005E5C25"/>
    <w:rsid w:val="005F22D4"/>
    <w:rsid w:val="005F2857"/>
    <w:rsid w:val="005F39BD"/>
    <w:rsid w:val="00622C58"/>
    <w:rsid w:val="00652E2A"/>
    <w:rsid w:val="0066179D"/>
    <w:rsid w:val="00665355"/>
    <w:rsid w:val="006A6072"/>
    <w:rsid w:val="006B4AE6"/>
    <w:rsid w:val="006D24BF"/>
    <w:rsid w:val="006D3AAD"/>
    <w:rsid w:val="00711FD4"/>
    <w:rsid w:val="007262FC"/>
    <w:rsid w:val="00735423"/>
    <w:rsid w:val="007511C9"/>
    <w:rsid w:val="007603FA"/>
    <w:rsid w:val="00776DC0"/>
    <w:rsid w:val="00780E3E"/>
    <w:rsid w:val="00792328"/>
    <w:rsid w:val="00792651"/>
    <w:rsid w:val="00792F4A"/>
    <w:rsid w:val="007A63F3"/>
    <w:rsid w:val="007A6471"/>
    <w:rsid w:val="007D58F6"/>
    <w:rsid w:val="00811DB5"/>
    <w:rsid w:val="00817152"/>
    <w:rsid w:val="0081778E"/>
    <w:rsid w:val="00824303"/>
    <w:rsid w:val="008321DA"/>
    <w:rsid w:val="00842809"/>
    <w:rsid w:val="00844533"/>
    <w:rsid w:val="00871569"/>
    <w:rsid w:val="008745A4"/>
    <w:rsid w:val="0088683D"/>
    <w:rsid w:val="008A23A0"/>
    <w:rsid w:val="008A2A1C"/>
    <w:rsid w:val="008D21E4"/>
    <w:rsid w:val="008D3AE0"/>
    <w:rsid w:val="008D6724"/>
    <w:rsid w:val="008E0975"/>
    <w:rsid w:val="008E1E38"/>
    <w:rsid w:val="00930AEC"/>
    <w:rsid w:val="00934910"/>
    <w:rsid w:val="00956E41"/>
    <w:rsid w:val="00962149"/>
    <w:rsid w:val="00972F10"/>
    <w:rsid w:val="009744F4"/>
    <w:rsid w:val="00981EFF"/>
    <w:rsid w:val="00987004"/>
    <w:rsid w:val="0099040A"/>
    <w:rsid w:val="0099291B"/>
    <w:rsid w:val="009A01A2"/>
    <w:rsid w:val="009A37FF"/>
    <w:rsid w:val="009A4734"/>
    <w:rsid w:val="009D0AEF"/>
    <w:rsid w:val="009D334E"/>
    <w:rsid w:val="009F5348"/>
    <w:rsid w:val="00A2478D"/>
    <w:rsid w:val="00A403CC"/>
    <w:rsid w:val="00A40D7D"/>
    <w:rsid w:val="00A62B2A"/>
    <w:rsid w:val="00AA3B71"/>
    <w:rsid w:val="00AB1D7F"/>
    <w:rsid w:val="00AB3706"/>
    <w:rsid w:val="00AB47E8"/>
    <w:rsid w:val="00AB4B0F"/>
    <w:rsid w:val="00AE3E03"/>
    <w:rsid w:val="00AE5096"/>
    <w:rsid w:val="00AF7EB7"/>
    <w:rsid w:val="00B5389C"/>
    <w:rsid w:val="00B55F8B"/>
    <w:rsid w:val="00B87C87"/>
    <w:rsid w:val="00B9026D"/>
    <w:rsid w:val="00B96321"/>
    <w:rsid w:val="00BA3C97"/>
    <w:rsid w:val="00BB39A6"/>
    <w:rsid w:val="00BD672F"/>
    <w:rsid w:val="00BE24F2"/>
    <w:rsid w:val="00BF5118"/>
    <w:rsid w:val="00C2267C"/>
    <w:rsid w:val="00C27FF9"/>
    <w:rsid w:val="00C3734D"/>
    <w:rsid w:val="00C44327"/>
    <w:rsid w:val="00C50DD7"/>
    <w:rsid w:val="00C555C9"/>
    <w:rsid w:val="00C612C6"/>
    <w:rsid w:val="00C64A3B"/>
    <w:rsid w:val="00C72C8C"/>
    <w:rsid w:val="00C7340D"/>
    <w:rsid w:val="00C76FD2"/>
    <w:rsid w:val="00CA71D4"/>
    <w:rsid w:val="00CD6A81"/>
    <w:rsid w:val="00CE0B77"/>
    <w:rsid w:val="00D003F8"/>
    <w:rsid w:val="00D12B01"/>
    <w:rsid w:val="00D22EA2"/>
    <w:rsid w:val="00D23086"/>
    <w:rsid w:val="00D24BCA"/>
    <w:rsid w:val="00D45A72"/>
    <w:rsid w:val="00D51376"/>
    <w:rsid w:val="00D60AC0"/>
    <w:rsid w:val="00D930E5"/>
    <w:rsid w:val="00DA1831"/>
    <w:rsid w:val="00DA36E2"/>
    <w:rsid w:val="00DC27E2"/>
    <w:rsid w:val="00DC4417"/>
    <w:rsid w:val="00DE2527"/>
    <w:rsid w:val="00E03B52"/>
    <w:rsid w:val="00E07121"/>
    <w:rsid w:val="00E15C5D"/>
    <w:rsid w:val="00E31A53"/>
    <w:rsid w:val="00E40C7C"/>
    <w:rsid w:val="00E54353"/>
    <w:rsid w:val="00E6140B"/>
    <w:rsid w:val="00E66B88"/>
    <w:rsid w:val="00E83704"/>
    <w:rsid w:val="00E866CA"/>
    <w:rsid w:val="00EA4D09"/>
    <w:rsid w:val="00EB55E4"/>
    <w:rsid w:val="00ED1F48"/>
    <w:rsid w:val="00EE022F"/>
    <w:rsid w:val="00EF4935"/>
    <w:rsid w:val="00EF5DE7"/>
    <w:rsid w:val="00F046C0"/>
    <w:rsid w:val="00F16524"/>
    <w:rsid w:val="00F23969"/>
    <w:rsid w:val="00F50DDD"/>
    <w:rsid w:val="00F60B45"/>
    <w:rsid w:val="00F71485"/>
    <w:rsid w:val="00F7619F"/>
    <w:rsid w:val="00F94FDA"/>
    <w:rsid w:val="00F96047"/>
    <w:rsid w:val="00F96591"/>
    <w:rsid w:val="00FA1F22"/>
    <w:rsid w:val="00FB2E49"/>
    <w:rsid w:val="00FB6755"/>
    <w:rsid w:val="00FE0128"/>
    <w:rsid w:val="00FE3C73"/>
    <w:rsid w:val="00FF32D0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473FA"/>
  <w15:chartTrackingRefBased/>
  <w15:docId w15:val="{C8F5F58B-3D7D-4980-A2B1-CC6C2344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snapToGrid w:val="0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603FA"/>
    <w:rPr>
      <w:rFonts w:ascii="Arial" w:eastAsia="新細明體" w:hAnsi="Arial"/>
      <w:sz w:val="18"/>
      <w:szCs w:val="18"/>
    </w:rPr>
  </w:style>
  <w:style w:type="table" w:styleId="a4">
    <w:name w:val="Table Grid"/>
    <w:basedOn w:val="a1"/>
    <w:rsid w:val="008171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C2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C27E2"/>
    <w:rPr>
      <w:rFonts w:ascii="標楷體" w:eastAsia="標楷體"/>
      <w:snapToGrid w:val="0"/>
    </w:rPr>
  </w:style>
  <w:style w:type="paragraph" w:styleId="a7">
    <w:name w:val="footer"/>
    <w:basedOn w:val="a"/>
    <w:link w:val="a8"/>
    <w:rsid w:val="00DC2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C27E2"/>
    <w:rPr>
      <w:rFonts w:ascii="標楷體" w:eastAsia="標楷體"/>
      <w:snapToGrid w:val="0"/>
    </w:rPr>
  </w:style>
  <w:style w:type="paragraph" w:customStyle="1" w:styleId="a9">
    <w:name w:val="公文(後續段落_主旨)"/>
    <w:basedOn w:val="a"/>
    <w:rsid w:val="00286A03"/>
    <w:pPr>
      <w:spacing w:line="0" w:lineRule="atLeast"/>
      <w:ind w:left="958"/>
    </w:pPr>
    <w:rPr>
      <w:rFonts w:ascii="Times New Roman"/>
      <w:noProof/>
      <w:snapToGrid/>
      <w:kern w:val="2"/>
      <w:sz w:val="32"/>
      <w:szCs w:val="20"/>
    </w:rPr>
  </w:style>
  <w:style w:type="paragraph" w:customStyle="1" w:styleId="aa">
    <w:name w:val="公文(主旨)"/>
    <w:basedOn w:val="a"/>
    <w:next w:val="a9"/>
    <w:rsid w:val="0034586E"/>
    <w:pPr>
      <w:spacing w:line="500" w:lineRule="exact"/>
      <w:ind w:left="958" w:hanging="958"/>
    </w:pPr>
    <w:rPr>
      <w:rFonts w:ascii="Times New Roman"/>
      <w:noProof/>
      <w:snapToGrid/>
      <w:kern w:val="2"/>
      <w:sz w:val="32"/>
      <w:szCs w:val="20"/>
    </w:rPr>
  </w:style>
  <w:style w:type="paragraph" w:customStyle="1" w:styleId="ab">
    <w:name w:val="公文(附件)"/>
    <w:basedOn w:val="a"/>
    <w:next w:val="a"/>
    <w:rsid w:val="002C17B2"/>
    <w:pPr>
      <w:spacing w:line="0" w:lineRule="atLeast"/>
    </w:pPr>
    <w:rPr>
      <w:rFonts w:ascii="Times New Roman"/>
      <w:noProof/>
      <w:snapToGrid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光武工商專校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八十八學年度光武工商專校訓輔活動申請案</dc:title>
  <dc:subject/>
  <dc:creator>健康中心</dc:creator>
  <cp:keywords/>
  <cp:lastModifiedBy>User</cp:lastModifiedBy>
  <cp:revision>2</cp:revision>
  <cp:lastPrinted>2026-03-16T07:57:00Z</cp:lastPrinted>
  <dcterms:created xsi:type="dcterms:W3CDTF">2026-03-26T03:10:00Z</dcterms:created>
  <dcterms:modified xsi:type="dcterms:W3CDTF">2026-03-26T03:10:00Z</dcterms:modified>
</cp:coreProperties>
</file>